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F93" w:rsidRPr="00FF4C1A" w:rsidRDefault="00BC70BC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802DBA"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0A7F93" w:rsidRPr="00FF4C1A">
        <w:rPr>
          <w:rFonts w:ascii="Times New Roman" w:eastAsia="Times New Roman" w:hAnsi="Times New Roman"/>
          <w:b/>
          <w:lang w:val="ro-RO"/>
        </w:rPr>
        <w:t>ROMÂNIA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:rsidR="000A7F93" w:rsidRPr="00FF4C1A" w:rsidRDefault="000A7F9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802DBA" w:rsidRDefault="00D23FE6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5F7273">
        <w:rPr>
          <w:rFonts w:ascii="Times New Roman" w:eastAsia="Times New Roman" w:hAnsi="Times New Roman"/>
          <w:b/>
          <w:u w:val="single"/>
          <w:lang w:val="ro-RO"/>
        </w:rPr>
        <w:t>21</w:t>
      </w:r>
    </w:p>
    <w:p w:rsid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5F7273" w:rsidRP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0" w:name="_Hlk2079391"/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 w:rsidR="001E417E"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1E417E"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 ŞI EXTINDERE ILUMINAT PUBLIC,COMUNA POPLACA,JUD. SIBIU</w:t>
      </w:r>
    </w:p>
    <w:bookmarkEnd w:id="0"/>
    <w:p w:rsidR="005F7273" w:rsidRP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802DBA" w:rsidRPr="00FF4C1A" w:rsidRDefault="00802DBA" w:rsidP="00802DBA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FF4C1A">
        <w:rPr>
          <w:rFonts w:ascii="Times New Roman" w:hAnsi="Times New Roman" w:cs="Times New Roman"/>
          <w:lang w:val="it-IT"/>
        </w:rPr>
        <w:t>Cons</w:t>
      </w:r>
      <w:r w:rsidR="000A7F93" w:rsidRPr="00FF4C1A">
        <w:rPr>
          <w:rFonts w:ascii="Times New Roman" w:hAnsi="Times New Roman" w:cs="Times New Roman"/>
          <w:lang w:val="it-IT"/>
        </w:rPr>
        <w:t>iliul local al comunei Poplaca,jud. Sibiu, întrunit în şe</w:t>
      </w:r>
      <w:r w:rsidR="00A52CD1" w:rsidRPr="00FF4C1A">
        <w:rPr>
          <w:rFonts w:ascii="Times New Roman" w:hAnsi="Times New Roman" w:cs="Times New Roman"/>
          <w:lang w:val="it-IT"/>
        </w:rPr>
        <w:t xml:space="preserve">dinţă ordinară în data de </w:t>
      </w:r>
      <w:r w:rsidR="005F7273">
        <w:rPr>
          <w:rFonts w:ascii="Times New Roman" w:hAnsi="Times New Roman" w:cs="Times New Roman"/>
          <w:lang w:val="it-IT"/>
        </w:rPr>
        <w:t>28.02.2019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:rsidR="001E417E" w:rsidRDefault="00802DBA" w:rsidP="00802DB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 w:rsidR="001E417E">
        <w:rPr>
          <w:rFonts w:ascii="Times New Roman" w:hAnsi="Times New Roman"/>
          <w:lang w:val="it-IT"/>
        </w:rPr>
        <w:t>:</w:t>
      </w:r>
    </w:p>
    <w:p w:rsidR="001E417E" w:rsidRPr="001E417E" w:rsidRDefault="001E417E" w:rsidP="001E417E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:rsidR="00802DBA" w:rsidRPr="001E417E" w:rsidRDefault="00802DBA" w:rsidP="001E417E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</w:t>
      </w:r>
      <w:r w:rsidR="000A7F93" w:rsidRPr="001E417E">
        <w:rPr>
          <w:rFonts w:ascii="Times New Roman" w:hAnsi="Times New Roman"/>
          <w:bCs/>
          <w:lang w:val="it-IT"/>
        </w:rPr>
        <w:t xml:space="preserve"> de motive cu nr.</w:t>
      </w:r>
      <w:r w:rsidR="005F7273" w:rsidRPr="001E417E">
        <w:rPr>
          <w:rFonts w:ascii="Times New Roman" w:hAnsi="Times New Roman"/>
          <w:bCs/>
          <w:lang w:val="it-IT"/>
        </w:rPr>
        <w:t>389 din 22.02.2019</w:t>
      </w:r>
      <w:r w:rsidRPr="001E417E">
        <w:rPr>
          <w:rFonts w:ascii="Times New Roman" w:hAnsi="Times New Roman"/>
          <w:bCs/>
          <w:lang w:val="it-IT"/>
        </w:rPr>
        <w:t>, întocm</w:t>
      </w:r>
      <w:r w:rsidR="00386ECA" w:rsidRPr="001E417E">
        <w:rPr>
          <w:rFonts w:ascii="Times New Roman" w:hAnsi="Times New Roman"/>
          <w:bCs/>
          <w:lang w:val="it-IT"/>
        </w:rPr>
        <w:t>ită de primarul comunei Poplaca</w:t>
      </w:r>
      <w:r w:rsidRPr="001E417E">
        <w:rPr>
          <w:rFonts w:ascii="Times New Roman" w:hAnsi="Times New Roman"/>
          <w:bCs/>
          <w:lang w:val="it-IT"/>
        </w:rPr>
        <w:t>,</w:t>
      </w:r>
    </w:p>
    <w:p w:rsidR="00802DBA" w:rsidRPr="00FF4C1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</w:t>
      </w:r>
      <w:r w:rsidR="00386ECA" w:rsidRPr="00FF4C1A">
        <w:rPr>
          <w:rFonts w:ascii="Times New Roman" w:hAnsi="Times New Roman"/>
          <w:lang w:val="it-IT"/>
        </w:rPr>
        <w:t>liului Local al comunei Poplaca</w:t>
      </w:r>
      <w:r w:rsidRPr="00FF4C1A">
        <w:rPr>
          <w:rFonts w:ascii="Times New Roman" w:hAnsi="Times New Roman"/>
          <w:lang w:val="it-IT"/>
        </w:rPr>
        <w:t>,</w:t>
      </w:r>
    </w:p>
    <w:p w:rsidR="00802DBA" w:rsidRPr="00FF4C1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E522AC" w:rsidRPr="00D23FE6" w:rsidRDefault="00802DBA" w:rsidP="00D23FE6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D623AF" w:rsidRDefault="00D623AF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D623AF" w:rsidRDefault="00D623AF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522AC" w:rsidRDefault="00802DBA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1E417E" w:rsidRDefault="001E417E" w:rsidP="00D623AF">
      <w:pPr>
        <w:rPr>
          <w:lang w:val="de-DE"/>
        </w:rPr>
      </w:pPr>
    </w:p>
    <w:p w:rsidR="001E417E" w:rsidRPr="005F7273" w:rsidRDefault="001E417E" w:rsidP="001E417E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5A4026"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 w:rsidR="00C83943"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 w:rsidR="00C83943"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</w:t>
      </w:r>
      <w:r w:rsidR="00C83943">
        <w:rPr>
          <w:rFonts w:ascii="Times New Roman" w:hAnsi="Times New Roman"/>
          <w:sz w:val="24"/>
          <w:szCs w:val="24"/>
          <w:lang w:val="ro-RO"/>
        </w:rPr>
        <w:t>.</w:t>
      </w:r>
    </w:p>
    <w:p w:rsidR="001E417E" w:rsidRPr="00434466" w:rsidRDefault="001E417E" w:rsidP="001E417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:rsidR="001E417E" w:rsidRPr="00434466" w:rsidRDefault="001E417E" w:rsidP="001E417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:rsidR="001E417E" w:rsidRPr="00434466" w:rsidRDefault="001E417E" w:rsidP="001E41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1E417E" w:rsidRDefault="001E417E" w:rsidP="001E417E">
      <w:pPr>
        <w:rPr>
          <w:lang w:val="de-DE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1E417E" w:rsidRPr="001E417E" w:rsidRDefault="001E417E" w:rsidP="001E417E">
      <w:pPr>
        <w:rPr>
          <w:lang w:val="de-DE"/>
        </w:rPr>
      </w:pPr>
    </w:p>
    <w:p w:rsidR="00D11076" w:rsidRDefault="00E522AC" w:rsidP="00E522AC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>Adopta</w:t>
      </w:r>
      <w:r w:rsidR="00A52CD1" w:rsidRPr="00FF4C1A">
        <w:rPr>
          <w:rFonts w:ascii="Times New Roman" w:eastAsia="Times New Roman" w:hAnsi="Times New Roman"/>
          <w:lang w:val="ro-RO"/>
        </w:rPr>
        <w:t xml:space="preserve">tă în </w:t>
      </w:r>
      <w:proofErr w:type="spellStart"/>
      <w:r w:rsidR="00A52CD1" w:rsidRPr="00FF4C1A">
        <w:rPr>
          <w:rFonts w:ascii="Times New Roman" w:eastAsia="Times New Roman" w:hAnsi="Times New Roman"/>
          <w:lang w:val="ro-RO"/>
        </w:rPr>
        <w:t>şedinţa</w:t>
      </w:r>
      <w:proofErr w:type="spellEnd"/>
      <w:r w:rsidR="00A52CD1" w:rsidRPr="00FF4C1A">
        <w:rPr>
          <w:rFonts w:ascii="Times New Roman" w:eastAsia="Times New Roman" w:hAnsi="Times New Roman"/>
          <w:lang w:val="ro-RO"/>
        </w:rPr>
        <w:t xml:space="preserve"> din data de </w:t>
      </w:r>
      <w:r w:rsidR="00D11076">
        <w:rPr>
          <w:rFonts w:ascii="Times New Roman" w:eastAsia="Times New Roman" w:hAnsi="Times New Roman"/>
          <w:lang w:val="ro-RO"/>
        </w:rPr>
        <w:t>28.02.2019</w:t>
      </w:r>
    </w:p>
    <w:p w:rsidR="00E522AC" w:rsidRPr="00FF4C1A" w:rsidRDefault="00E522AC" w:rsidP="00D11076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1727F3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 Contrasemnează</w:t>
      </w:r>
    </w:p>
    <w:p w:rsidR="00E522AC" w:rsidRPr="00FF4C1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:rsidR="00E522AC" w:rsidRPr="00FF4C1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ab/>
      </w:r>
      <w:r w:rsidR="00D11076">
        <w:rPr>
          <w:rFonts w:ascii="Times New Roman" w:eastAsia="Times New Roman" w:hAnsi="Times New Roman"/>
          <w:b/>
          <w:lang w:val="ro-RO"/>
        </w:rPr>
        <w:t xml:space="preserve">   </w:t>
      </w:r>
      <w:r w:rsidRPr="00FF4C1A">
        <w:rPr>
          <w:rFonts w:ascii="Times New Roman" w:eastAsia="Times New Roman" w:hAnsi="Times New Roman"/>
          <w:b/>
          <w:lang w:val="ro-RO"/>
        </w:rPr>
        <w:t xml:space="preserve">  </w:t>
      </w:r>
      <w:r w:rsidR="00D11076">
        <w:rPr>
          <w:rFonts w:ascii="Times New Roman" w:eastAsia="Times New Roman" w:hAnsi="Times New Roman"/>
          <w:b/>
          <w:lang w:val="ro-RO"/>
        </w:rPr>
        <w:t>Ignat Ioan</w:t>
      </w:r>
      <w:r w:rsidRPr="00FF4C1A">
        <w:rPr>
          <w:rFonts w:ascii="Times New Roman" w:eastAsia="Times New Roman" w:hAnsi="Times New Roman"/>
          <w:b/>
          <w:lang w:val="ro-RO"/>
        </w:rPr>
        <w:t xml:space="preserve">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FF4C1A" w:rsidRPr="00D23FE6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D23FE6">
        <w:rPr>
          <w:rFonts w:ascii="Times New Roman" w:eastAsia="Times New Roman" w:hAnsi="Times New Roman"/>
          <w:sz w:val="16"/>
          <w:szCs w:val="16"/>
          <w:lang w:val="ro-RO"/>
        </w:rPr>
        <w:t>1 ex. MDRP</w:t>
      </w: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D11076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ROMÂNIA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6E3BB0" w:rsidRPr="00A52CD1" w:rsidRDefault="006E3BB0" w:rsidP="00A52CD1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:rsidR="00D11076" w:rsidRPr="000A7F93" w:rsidRDefault="00D11076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1" w:name="_GoBack"/>
      <w:bookmarkEnd w:id="1"/>
    </w:p>
    <w:p w:rsidR="00D11076" w:rsidRPr="005F7273" w:rsidRDefault="00D11076" w:rsidP="00D11076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 ŞI EXTINDERE ILUMINAT PUBLIC,COMUNA POPLACA,JUD. SIBIU</w:t>
      </w:r>
    </w:p>
    <w:p w:rsidR="00A52CD1" w:rsidRPr="00E522AC" w:rsidRDefault="00A52CD1" w:rsidP="00A52CD1">
      <w:pPr>
        <w:jc w:val="center"/>
        <w:rPr>
          <w:rFonts w:ascii="Times New Roman" w:hAnsi="Times New Roman"/>
          <w:b/>
          <w:bCs/>
          <w:lang w:val="it-IT"/>
        </w:rPr>
      </w:pPr>
    </w:p>
    <w:p w:rsidR="00A52CD1" w:rsidRPr="00E522AC" w:rsidRDefault="00A52CD1" w:rsidP="00A52CD1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Primarul</w:t>
      </w:r>
      <w:r w:rsidRPr="00E522AC">
        <w:rPr>
          <w:rFonts w:ascii="Times New Roman" w:hAnsi="Times New Roman" w:cs="Times New Roman"/>
          <w:lang w:val="it-IT"/>
        </w:rPr>
        <w:t xml:space="preserve"> comun</w:t>
      </w:r>
      <w:r>
        <w:rPr>
          <w:rFonts w:ascii="Times New Roman" w:hAnsi="Times New Roman" w:cs="Times New Roman"/>
          <w:lang w:val="it-IT"/>
        </w:rPr>
        <w:t xml:space="preserve">ei Poplaca,jud. Sibiu, </w:t>
      </w:r>
      <w:r w:rsidRPr="00E522AC">
        <w:rPr>
          <w:rFonts w:ascii="Times New Roman" w:hAnsi="Times New Roman" w:cs="Times New Roman"/>
          <w:lang w:val="it-IT"/>
        </w:rPr>
        <w:t xml:space="preserve">  </w:t>
      </w:r>
    </w:p>
    <w:p w:rsidR="00D11076" w:rsidRDefault="00A52CD1" w:rsidP="00D11076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ab/>
      </w:r>
      <w:r w:rsidR="00D11076" w:rsidRPr="00FF4C1A">
        <w:rPr>
          <w:rFonts w:ascii="Times New Roman" w:hAnsi="Times New Roman"/>
          <w:lang w:val="it-IT"/>
        </w:rPr>
        <w:t xml:space="preserve">Avand in vedere </w:t>
      </w:r>
      <w:r w:rsidR="00D11076">
        <w:rPr>
          <w:rFonts w:ascii="Times New Roman" w:hAnsi="Times New Roman"/>
          <w:lang w:val="it-IT"/>
        </w:rPr>
        <w:t>:</w:t>
      </w:r>
    </w:p>
    <w:p w:rsidR="00D11076" w:rsidRPr="001E417E" w:rsidRDefault="00D11076" w:rsidP="00D11076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:rsidR="00D11076" w:rsidRPr="001E417E" w:rsidRDefault="00D11076" w:rsidP="00D11076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nr.389 din 22.02.2019, întocmită de primarul comunei Poplaca,</w:t>
      </w:r>
    </w:p>
    <w:p w:rsidR="00D11076" w:rsidRPr="00FF4C1A" w:rsidRDefault="00D11076" w:rsidP="00D11076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:rsidR="00A52CD1" w:rsidRPr="00E522AC" w:rsidRDefault="00A52CD1" w:rsidP="00D11076">
      <w:pPr>
        <w:spacing w:after="0" w:line="240" w:lineRule="auto"/>
        <w:jc w:val="both"/>
        <w:rPr>
          <w:rFonts w:ascii="Times New Roman" w:hAnsi="Times New Roman"/>
          <w:lang w:val="it-IT"/>
        </w:rPr>
      </w:pPr>
    </w:p>
    <w:p w:rsidR="00A52CD1" w:rsidRPr="00E522AC" w:rsidRDefault="00A52CD1" w:rsidP="00A52CD1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A52CD1" w:rsidRPr="00A52CD1" w:rsidRDefault="00A52CD1" w:rsidP="00A52CD1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  <w:r>
        <w:rPr>
          <w:rFonts w:ascii="Times New Roman" w:hAnsi="Times New Roman"/>
          <w:lang w:val="it-IT"/>
        </w:rPr>
        <w:t>propune spre aprobarea dumneavoastra următorul:</w:t>
      </w:r>
    </w:p>
    <w:p w:rsidR="00E36520" w:rsidRDefault="00E36520" w:rsidP="00A52CD1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36520" w:rsidRDefault="00A52CD1" w:rsidP="00E36520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HOTĂRÂRE:</w:t>
      </w:r>
    </w:p>
    <w:p w:rsidR="00D11076" w:rsidRPr="00D11076" w:rsidRDefault="00D11076" w:rsidP="00D11076">
      <w:pPr>
        <w:rPr>
          <w:lang w:val="de-DE"/>
        </w:rPr>
      </w:pPr>
    </w:p>
    <w:p w:rsidR="00D11076" w:rsidRPr="005F7273" w:rsidRDefault="00A52CD1" w:rsidP="00D11076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E522AC">
        <w:rPr>
          <w:rFonts w:ascii="Times New Roman" w:hAnsi="Times New Roman"/>
          <w:b/>
          <w:lang w:val="it-IT"/>
        </w:rPr>
        <w:tab/>
      </w:r>
      <w:r w:rsidR="00D11076"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Art.1. </w:t>
      </w:r>
      <w:r w:rsidR="00D11076"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="00D11076"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D11076">
        <w:rPr>
          <w:rFonts w:ascii="Times New Roman" w:hAnsi="Times New Roman"/>
          <w:sz w:val="24"/>
          <w:szCs w:val="24"/>
          <w:lang w:val="ro-RO"/>
        </w:rPr>
        <w:t>area</w:t>
      </w:r>
      <w:r w:rsidR="00D11076"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="00D11076"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="00D11076"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="00D11076" w:rsidRPr="005F7273">
        <w:rPr>
          <w:rFonts w:ascii="Times New Roman" w:hAnsi="Times New Roman"/>
          <w:sz w:val="24"/>
          <w:szCs w:val="24"/>
          <w:lang w:val="ro-RO"/>
        </w:rPr>
        <w:t>SIBIU</w:t>
      </w:r>
      <w:r w:rsidR="00D11076"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 w:rsidR="00D11076"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:rsidR="00D11076" w:rsidRPr="00434466" w:rsidRDefault="00D11076" w:rsidP="00D1107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:rsidR="00D11076" w:rsidRPr="00434466" w:rsidRDefault="00D11076" w:rsidP="00D11076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:rsidR="00A52CD1" w:rsidRPr="007E695A" w:rsidRDefault="00D11076" w:rsidP="00D11076">
      <w:pPr>
        <w:spacing w:after="0" w:line="240" w:lineRule="auto"/>
        <w:rPr>
          <w:rFonts w:ascii="Times New Roman" w:hAnsi="Times New Roman"/>
          <w:b/>
          <w:lang w:val="it-IT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A52CD1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Emis în Poplaca la data de </w:t>
      </w:r>
      <w:r w:rsidR="00D11076">
        <w:rPr>
          <w:rFonts w:ascii="Times New Roman" w:eastAsia="Times New Roman" w:hAnsi="Times New Roman"/>
          <w:lang w:val="ro-RO"/>
        </w:rPr>
        <w:t>22.02.2019</w:t>
      </w: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A52CD1" w:rsidRPr="00E522AC" w:rsidRDefault="00A52CD1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A52CD1" w:rsidRPr="007E695A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728A"/>
    <w:multiLevelType w:val="hybridMultilevel"/>
    <w:tmpl w:val="02D881B8"/>
    <w:lvl w:ilvl="0" w:tplc="6A34C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13C54"/>
    <w:multiLevelType w:val="hybridMultilevel"/>
    <w:tmpl w:val="55BEE0E0"/>
    <w:lvl w:ilvl="0" w:tplc="C88AFA3C">
      <w:start w:val="1"/>
      <w:numFmt w:val="lowerLetter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43957C34"/>
    <w:multiLevelType w:val="hybridMultilevel"/>
    <w:tmpl w:val="96F834AC"/>
    <w:lvl w:ilvl="0" w:tplc="17FECD32">
      <w:start w:val="1"/>
      <w:numFmt w:val="bullet"/>
      <w:lvlText w:val="-"/>
      <w:lvlJc w:val="left"/>
      <w:pPr>
        <w:ind w:left="885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4AE1619D"/>
    <w:multiLevelType w:val="hybridMultilevel"/>
    <w:tmpl w:val="D2DE34CA"/>
    <w:lvl w:ilvl="0" w:tplc="8E0CC7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E7A69AC"/>
    <w:multiLevelType w:val="multilevel"/>
    <w:tmpl w:val="4D9E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DF7783"/>
    <w:multiLevelType w:val="hybridMultilevel"/>
    <w:tmpl w:val="5326489E"/>
    <w:lvl w:ilvl="0" w:tplc="E96C973C">
      <w:numFmt w:val="bullet"/>
      <w:lvlText w:val="-"/>
      <w:lvlJc w:val="left"/>
      <w:pPr>
        <w:ind w:left="1065" w:hanging="360"/>
      </w:pPr>
      <w:rPr>
        <w:rFonts w:ascii="Calibri" w:eastAsia="Calibri" w:hAnsi="Calibri" w:cs="Tahoma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14B"/>
    <w:rsid w:val="0004265A"/>
    <w:rsid w:val="000A7F93"/>
    <w:rsid w:val="0012206F"/>
    <w:rsid w:val="0015114B"/>
    <w:rsid w:val="001727F3"/>
    <w:rsid w:val="001C1F87"/>
    <w:rsid w:val="001E417E"/>
    <w:rsid w:val="003117E0"/>
    <w:rsid w:val="00333F85"/>
    <w:rsid w:val="0033473B"/>
    <w:rsid w:val="00386ECA"/>
    <w:rsid w:val="004323F4"/>
    <w:rsid w:val="005010E3"/>
    <w:rsid w:val="0058333C"/>
    <w:rsid w:val="005A4026"/>
    <w:rsid w:val="005F7273"/>
    <w:rsid w:val="00620530"/>
    <w:rsid w:val="006E3BB0"/>
    <w:rsid w:val="00710F56"/>
    <w:rsid w:val="00797186"/>
    <w:rsid w:val="007E695A"/>
    <w:rsid w:val="00802DBA"/>
    <w:rsid w:val="00873BAD"/>
    <w:rsid w:val="009C03B0"/>
    <w:rsid w:val="00A52CD1"/>
    <w:rsid w:val="00AA764E"/>
    <w:rsid w:val="00AC32C7"/>
    <w:rsid w:val="00BC70BC"/>
    <w:rsid w:val="00BD4A54"/>
    <w:rsid w:val="00C212BB"/>
    <w:rsid w:val="00C64500"/>
    <w:rsid w:val="00C83943"/>
    <w:rsid w:val="00CA3F56"/>
    <w:rsid w:val="00CE5BCF"/>
    <w:rsid w:val="00D11076"/>
    <w:rsid w:val="00D23FE6"/>
    <w:rsid w:val="00D623AF"/>
    <w:rsid w:val="00DA2929"/>
    <w:rsid w:val="00E36520"/>
    <w:rsid w:val="00E522AC"/>
    <w:rsid w:val="00EF17E7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97FE"/>
  <w15:chartTrackingRefBased/>
  <w15:docId w15:val="{D773C5F6-D653-4DF5-BCF1-4BBCD218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2DBA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802D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02DB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802DBA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802DBA"/>
    <w:rPr>
      <w:lang w:val="en-US"/>
    </w:rPr>
  </w:style>
  <w:style w:type="paragraph" w:styleId="Corptext">
    <w:name w:val="Body Text"/>
    <w:basedOn w:val="Normal"/>
    <w:link w:val="CorptextCaracter"/>
    <w:rsid w:val="00802DBA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802DBA"/>
    <w:rPr>
      <w:rFonts w:ascii="Calibri" w:eastAsia="Calibri" w:hAnsi="Calibri" w:cs="Times New Roman"/>
      <w:lang w:val="en-GB"/>
    </w:rPr>
  </w:style>
  <w:style w:type="character" w:styleId="Robust">
    <w:name w:val="Strong"/>
    <w:qFormat/>
    <w:rsid w:val="00802DBA"/>
    <w:rPr>
      <w:b/>
      <w:bCs/>
    </w:rPr>
  </w:style>
  <w:style w:type="paragraph" w:styleId="Listparagraf">
    <w:name w:val="List Paragraph"/>
    <w:basedOn w:val="Normal"/>
    <w:uiPriority w:val="34"/>
    <w:qFormat/>
    <w:rsid w:val="00E522A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3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23F4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586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29</cp:revision>
  <cp:lastPrinted>2019-02-26T08:15:00Z</cp:lastPrinted>
  <dcterms:created xsi:type="dcterms:W3CDTF">2017-02-14T09:06:00Z</dcterms:created>
  <dcterms:modified xsi:type="dcterms:W3CDTF">2019-02-26T11:19:00Z</dcterms:modified>
</cp:coreProperties>
</file>